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15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4829"/>
        <w:gridCol w:w="167"/>
        <w:gridCol w:w="54"/>
        <w:gridCol w:w="113"/>
        <w:gridCol w:w="54"/>
        <w:gridCol w:w="1974"/>
        <w:gridCol w:w="54"/>
        <w:gridCol w:w="386"/>
        <w:gridCol w:w="440"/>
        <w:gridCol w:w="6363"/>
      </w:tblGrid>
      <w:tr w:rsidR="00557EAE" w:rsidRPr="00114DEE" w14:paraId="5F871D73" w14:textId="77777777" w:rsidTr="00FE5410">
        <w:trPr>
          <w:gridAfter w:val="3"/>
          <w:wAfter w:w="7189" w:type="dxa"/>
          <w:trHeight w:val="300"/>
        </w:trPr>
        <w:tc>
          <w:tcPr>
            <w:tcW w:w="9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0AD6" w14:textId="3094E779" w:rsidR="00557EAE" w:rsidRPr="00114DEE" w:rsidRDefault="00557EAE" w:rsidP="00FE541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VERKSAMHETSBERÄTTELSE 201</w:t>
            </w:r>
            <w:r w:rsidR="00DE36FC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7BD4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5AA40579" w14:textId="77777777" w:rsidTr="00FE5410">
        <w:trPr>
          <w:gridAfter w:val="2"/>
          <w:wAfter w:w="6803" w:type="dxa"/>
          <w:trHeight w:val="26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AFC7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3E75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EE31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7F8E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3570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F523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5DE5D07A" w14:textId="77777777" w:rsidTr="00FE5410">
        <w:trPr>
          <w:gridAfter w:val="2"/>
          <w:wAfter w:w="6803" w:type="dxa"/>
          <w:trHeight w:val="429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D0EA" w14:textId="77777777" w:rsidR="00557EAE" w:rsidRPr="00114DEE" w:rsidRDefault="00557EAE" w:rsidP="00FE5410">
            <w:pPr>
              <w:rPr>
                <w:rFonts w:ascii="Arial" w:eastAsia="Times New Roman" w:hAnsi="Arial" w:cs="Arial"/>
                <w:b/>
                <w:bCs/>
              </w:rPr>
            </w:pPr>
            <w:r w:rsidRPr="00114DEE">
              <w:rPr>
                <w:rFonts w:ascii="Arial" w:eastAsia="Times New Roman" w:hAnsi="Arial" w:cs="Arial"/>
                <w:b/>
                <w:bCs/>
              </w:rPr>
              <w:t>Allmänt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98AC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B509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D6BC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DA8A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BDDE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2BCCF9C5" w14:textId="77777777" w:rsidTr="00FE5410">
        <w:trPr>
          <w:trHeight w:val="260"/>
        </w:trPr>
        <w:tc>
          <w:tcPr>
            <w:tcW w:w="14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C8A3" w14:textId="241564F6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sz w:val="22"/>
                <w:szCs w:val="22"/>
              </w:rPr>
              <w:t xml:space="preserve">Det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femtio</w:t>
            </w:r>
            <w:r w:rsidR="00DE36FC">
              <w:rPr>
                <w:rFonts w:ascii="Arial" w:eastAsia="Times New Roman" w:hAnsi="Arial" w:cs="Arial"/>
                <w:sz w:val="22"/>
                <w:szCs w:val="22"/>
              </w:rPr>
              <w:t>fjärde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114DEE">
              <w:rPr>
                <w:rFonts w:ascii="Arial" w:eastAsia="Times New Roman" w:hAnsi="Arial" w:cs="Arial"/>
                <w:sz w:val="22"/>
                <w:szCs w:val="22"/>
              </w:rPr>
              <w:t>verksamhetsåret i följd har genomfört</w:t>
            </w:r>
            <w:r w:rsidR="00FE5410">
              <w:rPr>
                <w:rFonts w:ascii="Arial" w:eastAsia="Times New Roman" w:hAnsi="Arial" w:cs="Arial"/>
                <w:sz w:val="22"/>
                <w:szCs w:val="22"/>
              </w:rPr>
              <w:t>s. I Motionspokalen har vi nu 1</w:t>
            </w:r>
            <w:r w:rsidR="00DE36FC">
              <w:rPr>
                <w:rFonts w:ascii="Arial" w:eastAsia="Times New Roman" w:hAnsi="Arial" w:cs="Arial"/>
                <w:sz w:val="22"/>
                <w:szCs w:val="22"/>
              </w:rPr>
              <w:t>07</w:t>
            </w:r>
          </w:p>
        </w:tc>
      </w:tr>
      <w:tr w:rsidR="00557EAE" w:rsidRPr="00BC0671" w14:paraId="541BA3DE" w14:textId="77777777" w:rsidTr="00FE5410">
        <w:trPr>
          <w:trHeight w:val="300"/>
        </w:trPr>
        <w:tc>
          <w:tcPr>
            <w:tcW w:w="14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CB43" w14:textId="13AA4855" w:rsidR="00FE5410" w:rsidRDefault="00FE5410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(1</w:t>
            </w:r>
            <w:r w:rsidR="00DE36FC">
              <w:rPr>
                <w:rFonts w:ascii="Arial" w:eastAsia="Times New Roman" w:hAnsi="Arial" w:cs="Arial"/>
                <w:sz w:val="22"/>
                <w:szCs w:val="22"/>
              </w:rPr>
              <w:t>10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f å) medlemmar, av dessa var det </w:t>
            </w:r>
            <w:r w:rsidR="00DE36FC">
              <w:rPr>
                <w:rFonts w:ascii="Arial" w:eastAsia="Times New Roman" w:hAnsi="Arial" w:cs="Arial"/>
                <w:sz w:val="22"/>
                <w:szCs w:val="22"/>
              </w:rPr>
              <w:t>15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som tillkommit efter erbjudandet om fritt medlemskap som ny </w:t>
            </w:r>
          </w:p>
          <w:p w14:paraId="4100BB3B" w14:textId="105C4579" w:rsidR="00557EAE" w:rsidRPr="00BC0671" w:rsidRDefault="00FE5410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medlem. Av dessa har 9</w:t>
            </w:r>
            <w:r w:rsidR="00DE36FC">
              <w:rPr>
                <w:rFonts w:ascii="Arial" w:eastAsia="Times New Roman" w:hAnsi="Arial" w:cs="Arial"/>
                <w:sz w:val="22"/>
                <w:szCs w:val="22"/>
              </w:rPr>
              <w:t>6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</w:t>
            </w:r>
            <w:r w:rsidR="00DE36FC">
              <w:rPr>
                <w:rFonts w:ascii="Arial" w:eastAsia="Times New Roman" w:hAnsi="Arial" w:cs="Arial"/>
                <w:sz w:val="22"/>
                <w:szCs w:val="22"/>
              </w:rPr>
              <w:t>98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)</w:t>
            </w:r>
            <w:r w:rsidR="00557EAE" w:rsidRPr="00BC0671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deltagit i någon gren och </w:t>
            </w:r>
            <w:r w:rsidR="00DE36FC">
              <w:rPr>
                <w:rFonts w:ascii="Arial" w:eastAsia="Times New Roman" w:hAnsi="Arial" w:cs="Arial"/>
                <w:sz w:val="22"/>
                <w:szCs w:val="22"/>
              </w:rPr>
              <w:t>46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</w:t>
            </w:r>
            <w:r w:rsidR="00DE36FC">
              <w:rPr>
                <w:rFonts w:ascii="Arial" w:eastAsia="Times New Roman" w:hAnsi="Arial" w:cs="Arial"/>
                <w:sz w:val="22"/>
                <w:szCs w:val="22"/>
              </w:rPr>
              <w:t>53</w:t>
            </w:r>
            <w:r w:rsidR="00557EAE" w:rsidRPr="00BC0671">
              <w:rPr>
                <w:rFonts w:ascii="Arial" w:eastAsia="Times New Roman" w:hAnsi="Arial" w:cs="Arial"/>
                <w:sz w:val="22"/>
                <w:szCs w:val="22"/>
              </w:rPr>
              <w:t>) har full</w:t>
            </w:r>
            <w:r w:rsidRPr="00BC0671">
              <w:rPr>
                <w:rFonts w:ascii="Arial" w:eastAsia="Times New Roman" w:hAnsi="Arial" w:cs="Arial"/>
                <w:sz w:val="22"/>
                <w:szCs w:val="22"/>
              </w:rPr>
              <w:t xml:space="preserve"> följt stipulerat antal grenar.</w:t>
            </w:r>
          </w:p>
        </w:tc>
      </w:tr>
      <w:tr w:rsidR="00557EAE" w:rsidRPr="00114DEE" w14:paraId="6246B38E" w14:textId="77777777" w:rsidTr="00FE5410">
        <w:trPr>
          <w:gridAfter w:val="3"/>
          <w:wAfter w:w="7189" w:type="dxa"/>
          <w:trHeight w:val="26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68E5" w14:textId="77777777" w:rsidR="00557EAE" w:rsidRPr="00BC0671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EC96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16B4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38910EB3" w14:textId="77777777" w:rsidTr="00FE5410">
        <w:trPr>
          <w:gridAfter w:val="2"/>
          <w:wAfter w:w="6803" w:type="dxa"/>
          <w:trHeight w:val="26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4951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967E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5975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B6BE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7DAE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29D8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070BB6D8" w14:textId="77777777" w:rsidTr="00FE5410">
        <w:trPr>
          <w:gridAfter w:val="2"/>
          <w:wAfter w:w="6803" w:type="dxa"/>
          <w:trHeight w:val="260"/>
        </w:trPr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AA97" w14:textId="77777777" w:rsidR="00557EAE" w:rsidRPr="00114DEE" w:rsidRDefault="00557EAE" w:rsidP="00FE5410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Tävlingsverksamhet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3A39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6E9B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F83D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2463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7A98CB8B" w14:textId="77777777" w:rsidTr="00FE5410">
        <w:trPr>
          <w:gridAfter w:val="3"/>
          <w:wAfter w:w="7189" w:type="dxa"/>
          <w:trHeight w:val="260"/>
        </w:trPr>
        <w:tc>
          <w:tcPr>
            <w:tcW w:w="11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CA77" w14:textId="77777777" w:rsidR="00DE36FC" w:rsidRDefault="00FE5410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Samtliga tävlingar under 201</w:t>
            </w:r>
            <w:r w:rsidR="00DE36FC">
              <w:rPr>
                <w:rFonts w:ascii="Arial" w:eastAsia="Times New Roman" w:hAnsi="Arial" w:cs="Arial"/>
                <w:sz w:val="22"/>
                <w:szCs w:val="22"/>
              </w:rPr>
              <w:t>9</w:t>
            </w:r>
            <w:r w:rsidR="00557EAE" w:rsidRPr="00114DEE">
              <w:rPr>
                <w:rFonts w:ascii="Arial" w:eastAsia="Times New Roman" w:hAnsi="Arial" w:cs="Arial"/>
                <w:sz w:val="22"/>
                <w:szCs w:val="22"/>
              </w:rPr>
              <w:t xml:space="preserve"> har kunnat genomföras som planerat</w:t>
            </w:r>
            <w:r w:rsidR="000A6C70">
              <w:rPr>
                <w:rFonts w:ascii="Arial" w:eastAsia="Times New Roman" w:hAnsi="Arial" w:cs="Arial"/>
                <w:sz w:val="22"/>
                <w:szCs w:val="22"/>
              </w:rPr>
              <w:t xml:space="preserve">, skidor </w:t>
            </w:r>
            <w:r w:rsidR="00DE36FC">
              <w:rPr>
                <w:rFonts w:ascii="Arial" w:eastAsia="Times New Roman" w:hAnsi="Arial" w:cs="Arial"/>
                <w:sz w:val="22"/>
                <w:szCs w:val="22"/>
              </w:rPr>
              <w:t xml:space="preserve">på natursnö ordinarie dag på </w:t>
            </w:r>
          </w:p>
          <w:p w14:paraId="24BCD089" w14:textId="0ADD5924" w:rsidR="00557EAE" w:rsidRPr="00114DEE" w:rsidRDefault="00DE36FC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golfbanan</w:t>
            </w:r>
            <w:r w:rsidR="00557EAE"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</w:p>
        </w:tc>
      </w:tr>
      <w:tr w:rsidR="00557EAE" w:rsidRPr="00114DEE" w14:paraId="7DF44C0C" w14:textId="77777777" w:rsidTr="00FE5410">
        <w:trPr>
          <w:trHeight w:val="260"/>
        </w:trPr>
        <w:tc>
          <w:tcPr>
            <w:tcW w:w="14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810A" w14:textId="68B16AC8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1748C78B" w14:textId="77777777" w:rsidTr="00FE5410">
        <w:trPr>
          <w:trHeight w:val="260"/>
        </w:trPr>
        <w:tc>
          <w:tcPr>
            <w:tcW w:w="14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6C63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6574A4" w14:paraId="42F841E0" w14:textId="77777777" w:rsidTr="00FE5410">
        <w:trPr>
          <w:trHeight w:val="260"/>
        </w:trPr>
        <w:tc>
          <w:tcPr>
            <w:tcW w:w="14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CE1A" w14:textId="7E1F7453" w:rsidR="00557EAE" w:rsidRDefault="000A6C70" w:rsidP="00FE5410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Prisutdelning</w:t>
            </w:r>
          </w:p>
          <w:p w14:paraId="6BBE9488" w14:textId="5487B125" w:rsidR="00557EAE" w:rsidRDefault="000A6C70" w:rsidP="00FE5410">
            <w:pPr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Genomfördes i samband med årsmötet den </w:t>
            </w:r>
            <w:r w:rsidR="00DE36FC">
              <w:rPr>
                <w:rFonts w:ascii="Arial" w:eastAsia="Times New Roman" w:hAnsi="Arial" w:cs="Arial"/>
                <w:bCs/>
                <w:sz w:val="22"/>
                <w:szCs w:val="22"/>
              </w:rPr>
              <w:t>30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DE36FC">
              <w:rPr>
                <w:rFonts w:ascii="Arial" w:eastAsia="Times New Roman" w:hAnsi="Arial" w:cs="Arial"/>
                <w:bCs/>
                <w:sz w:val="22"/>
                <w:szCs w:val="22"/>
              </w:rPr>
              <w:t>novem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ber på Nya Föreningsgården.</w:t>
            </w:r>
          </w:p>
          <w:p w14:paraId="0955247D" w14:textId="77777777" w:rsidR="00557EAE" w:rsidRDefault="00557EAE" w:rsidP="00FE5410">
            <w:pPr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  <w:p w14:paraId="22658549" w14:textId="77777777" w:rsidR="00557EAE" w:rsidRDefault="00557EAE" w:rsidP="00FE5410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7067F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Årsmöte</w:t>
            </w:r>
          </w:p>
          <w:p w14:paraId="2BB70C00" w14:textId="52931D9A" w:rsidR="00557EAE" w:rsidRDefault="00557EAE" w:rsidP="00FE5410">
            <w:pPr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067F2">
              <w:rPr>
                <w:rFonts w:ascii="Arial" w:eastAsia="Times New Roman" w:hAnsi="Arial" w:cs="Arial"/>
                <w:bCs/>
                <w:sz w:val="22"/>
                <w:szCs w:val="22"/>
              </w:rPr>
              <w:t>Avhö</w:t>
            </w:r>
            <w:r w:rsidR="000A6C70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lls på Nya Föreningsgården den </w:t>
            </w:r>
            <w:r w:rsidR="00DE36FC">
              <w:rPr>
                <w:rFonts w:ascii="Arial" w:eastAsia="Times New Roman" w:hAnsi="Arial" w:cs="Arial"/>
                <w:bCs/>
                <w:sz w:val="22"/>
                <w:szCs w:val="22"/>
              </w:rPr>
              <w:t>30 nove</w:t>
            </w:r>
            <w:r w:rsidR="0010451C">
              <w:rPr>
                <w:rFonts w:ascii="Arial" w:eastAsia="Times New Roman" w:hAnsi="Arial" w:cs="Arial"/>
                <w:bCs/>
                <w:sz w:val="22"/>
                <w:szCs w:val="22"/>
              </w:rPr>
              <w:t>mber med 2</w:t>
            </w:r>
            <w:r w:rsidR="00DE36FC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  <w:r w:rsidRPr="007067F2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närvarande medlemmar.</w:t>
            </w:r>
          </w:p>
          <w:p w14:paraId="18114BF0" w14:textId="77777777" w:rsidR="00557EAE" w:rsidRDefault="000A6C70" w:rsidP="00DE36F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Vid årsmötet behandlades </w:t>
            </w:r>
            <w:r w:rsidR="00DE36FC">
              <w:rPr>
                <w:rFonts w:ascii="Arial" w:eastAsia="Times New Roman" w:hAnsi="Arial" w:cs="Arial"/>
                <w:sz w:val="22"/>
                <w:szCs w:val="22"/>
              </w:rPr>
              <w:t>tre</w:t>
            </w:r>
            <w:r w:rsidR="00557EAE">
              <w:rPr>
                <w:rFonts w:ascii="Arial" w:eastAsia="Times New Roman" w:hAnsi="Arial" w:cs="Arial"/>
                <w:sz w:val="22"/>
                <w:szCs w:val="22"/>
              </w:rPr>
              <w:t xml:space="preserve"> motioner. Beslutades att </w:t>
            </w:r>
            <w:r w:rsidR="00DE36FC">
              <w:rPr>
                <w:rFonts w:ascii="Arial" w:eastAsia="Times New Roman" w:hAnsi="Arial" w:cs="Arial"/>
                <w:sz w:val="22"/>
                <w:szCs w:val="22"/>
              </w:rPr>
              <w:t>ta bort skridskor för de två äldre veteranklasserna</w:t>
            </w:r>
          </w:p>
          <w:p w14:paraId="09FED512" w14:textId="77777777" w:rsidR="00DE36FC" w:rsidRDefault="00DE36FC" w:rsidP="00DE36F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samt att antalet grenar för fullföljande skall vara samtliga grenar minskat med tre, vilket innebär sju för</w:t>
            </w:r>
          </w:p>
          <w:p w14:paraId="7AFEC1B2" w14:textId="77777777" w:rsidR="00DE36FC" w:rsidRDefault="00DE36FC" w:rsidP="00DE36F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GÄV och sex för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LÄV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. Beslutades att skifta månad för skytte till maj och terränglöpning till juni månad.</w:t>
            </w:r>
          </w:p>
          <w:p w14:paraId="16793523" w14:textId="6CED9D8D" w:rsidR="00DE36FC" w:rsidRPr="006574A4" w:rsidRDefault="00DE36FC" w:rsidP="00DE36F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Beslutades att inte reducera medlemsavgiften för Lidingöloppsfunktionärer. </w:t>
            </w:r>
          </w:p>
        </w:tc>
      </w:tr>
      <w:tr w:rsidR="00557EAE" w:rsidRPr="00114DEE" w14:paraId="3CF7FDEB" w14:textId="77777777" w:rsidTr="00FE5410">
        <w:trPr>
          <w:trHeight w:val="260"/>
        </w:trPr>
        <w:tc>
          <w:tcPr>
            <w:tcW w:w="14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1720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5353B506" w14:textId="77777777" w:rsidTr="00FE5410">
        <w:trPr>
          <w:trHeight w:val="260"/>
        </w:trPr>
        <w:tc>
          <w:tcPr>
            <w:tcW w:w="14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EB4D" w14:textId="77777777" w:rsidR="00557EAE" w:rsidRPr="00114DEE" w:rsidRDefault="00557EAE" w:rsidP="00FE5410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Ekonomi</w:t>
            </w:r>
          </w:p>
        </w:tc>
      </w:tr>
      <w:tr w:rsidR="00557EAE" w:rsidRPr="00114DEE" w14:paraId="5C6FF223" w14:textId="77777777" w:rsidTr="00FE5410">
        <w:trPr>
          <w:gridAfter w:val="2"/>
          <w:wAfter w:w="6803" w:type="dxa"/>
          <w:trHeight w:val="260"/>
        </w:trPr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8F08" w14:textId="6BA5718F" w:rsidR="00557EAE" w:rsidRPr="00114DEE" w:rsidRDefault="00DE36FC" w:rsidP="006D489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Efter beslut i styrelsen att köpa en hjärtstartare för 17,5 tkr har kostnaderna överstigits i storleksordningen 13 tkr.</w:t>
            </w:r>
            <w:r w:rsidR="00557EA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557EAE" w:rsidRPr="00114DEE">
              <w:rPr>
                <w:rFonts w:ascii="Arial" w:eastAsia="Times New Roman" w:hAnsi="Arial" w:cs="Arial"/>
                <w:sz w:val="22"/>
                <w:szCs w:val="22"/>
              </w:rPr>
              <w:t xml:space="preserve">Medlemsavgiften har </w:t>
            </w:r>
            <w:r w:rsidR="000A6C70">
              <w:rPr>
                <w:rFonts w:ascii="Arial" w:eastAsia="Times New Roman" w:hAnsi="Arial" w:cs="Arial"/>
                <w:sz w:val="22"/>
                <w:szCs w:val="22"/>
              </w:rPr>
              <w:t>varit oförändrad låg nivå sedan 2006</w:t>
            </w:r>
            <w:r w:rsidR="00557EAE">
              <w:rPr>
                <w:rFonts w:ascii="Arial" w:eastAsia="Times New Roman" w:hAnsi="Arial" w:cs="Arial"/>
                <w:sz w:val="22"/>
                <w:szCs w:val="22"/>
              </w:rPr>
              <w:t>, mycket tack vare den ersättning som vi erhåller för vår insats i Lidingöloppet. Föreninge</w:t>
            </w:r>
            <w:r w:rsidR="000A6C70">
              <w:rPr>
                <w:rFonts w:ascii="Arial" w:eastAsia="Times New Roman" w:hAnsi="Arial" w:cs="Arial"/>
                <w:sz w:val="22"/>
                <w:szCs w:val="22"/>
              </w:rPr>
              <w:t>ns ekonomiska ställning per 201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8</w:t>
            </w:r>
            <w:r w:rsidR="000A6C70">
              <w:rPr>
                <w:rFonts w:ascii="Arial" w:eastAsia="Times New Roman" w:hAnsi="Arial" w:cs="Arial"/>
                <w:sz w:val="22"/>
                <w:szCs w:val="22"/>
              </w:rPr>
              <w:t>-12-31 har meddelats vid årsmötet 201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9</w:t>
            </w:r>
            <w:r w:rsidR="000A6C70">
              <w:rPr>
                <w:rFonts w:ascii="Arial" w:eastAsia="Times New Roman" w:hAnsi="Arial" w:cs="Arial"/>
                <w:sz w:val="22"/>
                <w:szCs w:val="22"/>
              </w:rPr>
              <w:t xml:space="preserve"> och </w:t>
            </w:r>
            <w:r w:rsidR="006D4892">
              <w:rPr>
                <w:rFonts w:ascii="Arial" w:eastAsia="Times New Roman" w:hAnsi="Arial" w:cs="Arial"/>
                <w:sz w:val="22"/>
                <w:szCs w:val="22"/>
              </w:rPr>
              <w:t xml:space="preserve">Resultat- och Balansräkningar </w:t>
            </w:r>
            <w:r w:rsidR="000A6C70">
              <w:rPr>
                <w:rFonts w:ascii="Arial" w:eastAsia="Times New Roman" w:hAnsi="Arial" w:cs="Arial"/>
                <w:sz w:val="22"/>
                <w:szCs w:val="22"/>
              </w:rPr>
              <w:t>finns som bilaga till denna</w:t>
            </w:r>
            <w:r w:rsidR="006D4892"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 w:rsidR="00557EA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F64E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E45A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3E9D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F8C8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773A80FA" w14:textId="77777777" w:rsidTr="00FE5410">
        <w:trPr>
          <w:gridAfter w:val="2"/>
          <w:wAfter w:w="6803" w:type="dxa"/>
          <w:trHeight w:val="26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90E9E" w14:textId="77777777" w:rsidR="00557EAE" w:rsidRPr="00114DEE" w:rsidRDefault="00557EAE" w:rsidP="00FE5410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29E6F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FCC4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A905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F90A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AE67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68D0C808" w14:textId="77777777" w:rsidTr="00FE5410">
        <w:trPr>
          <w:gridAfter w:val="1"/>
          <w:wAfter w:w="6363" w:type="dxa"/>
          <w:trHeight w:val="260"/>
        </w:trPr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2F5AD" w14:textId="77777777" w:rsidR="00557EAE" w:rsidRPr="00114DEE" w:rsidRDefault="00557EAE" w:rsidP="00FE5410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Hemsida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B541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5C6D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84F5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9027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vAlign w:val="bottom"/>
          </w:tcPr>
          <w:p w14:paraId="22B7309D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5ABCDBE5" w14:textId="77777777" w:rsidTr="00FE5410">
        <w:trPr>
          <w:gridAfter w:val="3"/>
          <w:wAfter w:w="7189" w:type="dxa"/>
          <w:trHeight w:val="260"/>
        </w:trPr>
        <w:tc>
          <w:tcPr>
            <w:tcW w:w="11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AA18D" w14:textId="77777777" w:rsidR="00DE36FC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Föreningens hemsida, vilken omarbetades 2013 har </w:t>
            </w:r>
            <w:r w:rsidR="00DE36FC">
              <w:rPr>
                <w:rFonts w:ascii="Arial" w:eastAsia="Times New Roman" w:hAnsi="Arial" w:cs="Arial"/>
                <w:sz w:val="22"/>
                <w:szCs w:val="22"/>
              </w:rPr>
              <w:t xml:space="preserve">på nytt omarbetats under årsskiftet </w:t>
            </w:r>
            <w:proofErr w:type="gramStart"/>
            <w:r w:rsidR="00DE36FC">
              <w:rPr>
                <w:rFonts w:ascii="Arial" w:eastAsia="Times New Roman" w:hAnsi="Arial" w:cs="Arial"/>
                <w:sz w:val="22"/>
                <w:szCs w:val="22"/>
              </w:rPr>
              <w:t>2018-19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DE36FC">
              <w:rPr>
                <w:rFonts w:ascii="Arial" w:eastAsia="Times New Roman" w:hAnsi="Arial" w:cs="Arial"/>
                <w:sz w:val="22"/>
                <w:szCs w:val="22"/>
              </w:rPr>
              <w:t>av Michael</w:t>
            </w:r>
          </w:p>
          <w:p w14:paraId="2C96C24F" w14:textId="58A2793D" w:rsidR="00557EAE" w:rsidRDefault="00DE36FC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Broquist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och Daniel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Hanngren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, all information om Motionspokalens verksamhet finns på hemsidan</w:t>
            </w:r>
            <w:r w:rsidR="00557EA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14:paraId="2EA91DA7" w14:textId="342D257D" w:rsidR="006D4892" w:rsidRDefault="00DE36FC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hyperlink r:id="rId4" w:history="1">
              <w:r w:rsidRPr="00CB581A">
                <w:rPr>
                  <w:rStyle w:val="Hyperlnk"/>
                  <w:rFonts w:ascii="Arial" w:eastAsia="Times New Roman" w:hAnsi="Arial" w:cs="Arial"/>
                  <w:sz w:val="22"/>
                  <w:szCs w:val="22"/>
                </w:rPr>
                <w:t>www.motionspokalen.com</w:t>
              </w:r>
            </w:hyperlink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557EAE">
              <w:rPr>
                <w:rFonts w:ascii="Arial" w:eastAsia="Times New Roman" w:hAnsi="Arial" w:cs="Arial"/>
                <w:sz w:val="22"/>
                <w:szCs w:val="22"/>
              </w:rPr>
              <w:t xml:space="preserve"> Vår web-master och statistikansvarige Daniel </w:t>
            </w:r>
            <w:proofErr w:type="spellStart"/>
            <w:r w:rsidR="00557EAE">
              <w:rPr>
                <w:rFonts w:ascii="Arial" w:eastAsia="Times New Roman" w:hAnsi="Arial" w:cs="Arial"/>
                <w:sz w:val="22"/>
                <w:szCs w:val="22"/>
              </w:rPr>
              <w:t>Hanngren</w:t>
            </w:r>
            <w:proofErr w:type="spellEnd"/>
            <w:r w:rsidR="00557EAE">
              <w:rPr>
                <w:rFonts w:ascii="Arial" w:eastAsia="Times New Roman" w:hAnsi="Arial" w:cs="Arial"/>
                <w:sz w:val="22"/>
                <w:szCs w:val="22"/>
              </w:rPr>
              <w:t xml:space="preserve"> sköter inläggningen.</w:t>
            </w:r>
          </w:p>
          <w:p w14:paraId="392EFD6C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</w:tr>
      <w:tr w:rsidR="00557EAE" w:rsidRPr="00114DEE" w14:paraId="0CA93529" w14:textId="77777777" w:rsidTr="00FE5410">
        <w:trPr>
          <w:trHeight w:val="260"/>
        </w:trPr>
        <w:tc>
          <w:tcPr>
            <w:tcW w:w="14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CBADB" w14:textId="77777777" w:rsidR="00557EAE" w:rsidRPr="00114DEE" w:rsidRDefault="00557EAE" w:rsidP="00FE5410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E-post</w:t>
            </w:r>
          </w:p>
        </w:tc>
      </w:tr>
      <w:tr w:rsidR="00557EAE" w:rsidRPr="00114DEE" w14:paraId="45BAA84A" w14:textId="77777777" w:rsidTr="00FE5410">
        <w:trPr>
          <w:gridAfter w:val="3"/>
          <w:wAfter w:w="7189" w:type="dxa"/>
          <w:trHeight w:val="260"/>
        </w:trPr>
        <w:tc>
          <w:tcPr>
            <w:tcW w:w="9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911F4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114DEE">
              <w:rPr>
                <w:rFonts w:ascii="Arial" w:eastAsia="Times New Roman" w:hAnsi="Arial" w:cs="Arial"/>
                <w:sz w:val="22"/>
                <w:szCs w:val="22"/>
              </w:rPr>
              <w:t>Som vi tidigare meddelat är det möjligt erhålla allt material som distribueras till medlemmarna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8FFD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39D50CFF" w14:textId="77777777" w:rsidTr="00FE5410">
        <w:trPr>
          <w:gridAfter w:val="2"/>
          <w:wAfter w:w="6803" w:type="dxa"/>
          <w:trHeight w:val="26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6EE62" w14:textId="7F167E3E" w:rsidR="00557EAE" w:rsidRPr="00114DEE" w:rsidRDefault="00DB3CEF" w:rsidP="00DB3CE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via E-post. Kan Du tänka dig den distributionsformen </w:t>
            </w:r>
            <w:r w:rsidRPr="00114DEE">
              <w:rPr>
                <w:rFonts w:ascii="Arial" w:eastAsia="Times New Roman" w:hAnsi="Arial" w:cs="Arial"/>
                <w:sz w:val="22"/>
                <w:szCs w:val="22"/>
              </w:rPr>
              <w:t>skicka ett mail till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hyperlink r:id="rId5" w:history="1">
              <w:r w:rsidR="00DE36FC" w:rsidRPr="00CB581A">
                <w:rPr>
                  <w:rStyle w:val="Hyperlnk"/>
                  <w:rFonts w:ascii="Arial" w:eastAsia="Times New Roman" w:hAnsi="Arial" w:cs="Arial"/>
                  <w:sz w:val="22"/>
                  <w:szCs w:val="22"/>
                </w:rPr>
                <w:t>motionspokalen@hotmail.se</w:t>
              </w:r>
            </w:hyperlink>
            <w:r w:rsidR="00DE36F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F4B9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5638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633B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B3CF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032F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1B1C1025" w14:textId="77777777" w:rsidTr="00FE5410">
        <w:trPr>
          <w:gridAfter w:val="2"/>
          <w:wAfter w:w="6803" w:type="dxa"/>
          <w:trHeight w:val="26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07432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668AC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A6566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0EEDE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89B4E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AE550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57EAE" w:rsidRPr="00114DEE" w14:paraId="2E0FA992" w14:textId="77777777" w:rsidTr="00FE5410">
        <w:trPr>
          <w:trHeight w:val="260"/>
        </w:trPr>
        <w:tc>
          <w:tcPr>
            <w:tcW w:w="14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42C5E" w14:textId="77777777" w:rsidR="00557EA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Styrelsen genom</w:t>
            </w:r>
          </w:p>
          <w:p w14:paraId="1B46CC38" w14:textId="77777777" w:rsidR="00557EA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615516C" w14:textId="77777777" w:rsidR="00557EA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AE13DE0" w14:textId="77777777" w:rsidR="00557EAE" w:rsidRPr="00114DEE" w:rsidRDefault="00557EAE" w:rsidP="00FE54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Lars-Eric Dahlstedt</w:t>
            </w:r>
          </w:p>
        </w:tc>
      </w:tr>
    </w:tbl>
    <w:p w14:paraId="29E90ECC" w14:textId="77777777" w:rsidR="00F25DD8" w:rsidRDefault="00F25DD8"/>
    <w:sectPr w:rsidR="00F25DD8" w:rsidSect="00CB17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AE"/>
    <w:rsid w:val="000A6C70"/>
    <w:rsid w:val="0010451C"/>
    <w:rsid w:val="00515F62"/>
    <w:rsid w:val="00557EAE"/>
    <w:rsid w:val="006D4892"/>
    <w:rsid w:val="00CB1776"/>
    <w:rsid w:val="00DB3CEF"/>
    <w:rsid w:val="00DE36FC"/>
    <w:rsid w:val="00F25DD8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906276"/>
  <w14:defaultImageDpi w14:val="300"/>
  <w15:docId w15:val="{7549B865-2A07-AE41-BD37-97046894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EA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57EA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E3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tionspokalen@hotmail.se" TargetMode="External"/><Relationship Id="rId4" Type="http://schemas.openxmlformats.org/officeDocument/2006/relationships/hyperlink" Target="http://www.motionspokalen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343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Dahlstedt</dc:creator>
  <cp:keywords/>
  <dc:description/>
  <cp:lastModifiedBy>Lars-Eric Dahlstedt</cp:lastModifiedBy>
  <cp:revision>2</cp:revision>
  <dcterms:created xsi:type="dcterms:W3CDTF">2019-12-18T14:59:00Z</dcterms:created>
  <dcterms:modified xsi:type="dcterms:W3CDTF">2019-12-18T14:59:00Z</dcterms:modified>
</cp:coreProperties>
</file>